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20" w:rsidRDefault="00FF3B20" w:rsidP="0096568D">
      <w:pPr>
        <w:spacing w:after="120"/>
        <w:jc w:val="center"/>
        <w:rPr>
          <w:b/>
          <w:sz w:val="44"/>
          <w:szCs w:val="44"/>
        </w:rPr>
      </w:pPr>
    </w:p>
    <w:p w:rsidR="00956A6F" w:rsidRDefault="00686FF9" w:rsidP="00686FF9">
      <w:pPr>
        <w:jc w:val="center"/>
        <w:rPr>
          <w:b/>
          <w:sz w:val="44"/>
          <w:szCs w:val="44"/>
        </w:rPr>
      </w:pPr>
      <w:r w:rsidRPr="00686FF9">
        <w:rPr>
          <w:b/>
          <w:sz w:val="44"/>
          <w:szCs w:val="44"/>
        </w:rPr>
        <w:t>AGENDA</w:t>
      </w:r>
    </w:p>
    <w:p w:rsidR="00FF3B20" w:rsidRDefault="00FF3B20" w:rsidP="00686FF9">
      <w:pPr>
        <w:jc w:val="center"/>
        <w:rPr>
          <w:b/>
          <w:sz w:val="48"/>
          <w:szCs w:val="48"/>
        </w:rPr>
      </w:pPr>
    </w:p>
    <w:p w:rsidR="00A2329D" w:rsidRDefault="00A2329D" w:rsidP="007C62F6">
      <w:pPr>
        <w:jc w:val="center"/>
        <w:rPr>
          <w:b/>
          <w:sz w:val="32"/>
          <w:szCs w:val="32"/>
        </w:rPr>
      </w:pPr>
      <w:r w:rsidRPr="00467F5B">
        <w:rPr>
          <w:b/>
          <w:sz w:val="32"/>
          <w:szCs w:val="32"/>
        </w:rPr>
        <w:t>WEST ST. MARY PARISH PORT,</w:t>
      </w:r>
      <w:r w:rsidR="007C62F6" w:rsidRPr="00467F5B">
        <w:rPr>
          <w:b/>
          <w:sz w:val="32"/>
          <w:szCs w:val="32"/>
        </w:rPr>
        <w:t xml:space="preserve"> </w:t>
      </w:r>
      <w:r w:rsidRPr="00467F5B">
        <w:rPr>
          <w:b/>
          <w:sz w:val="32"/>
          <w:szCs w:val="32"/>
        </w:rPr>
        <w:t>HARBOR</w:t>
      </w:r>
      <w:r w:rsidR="007C62F6" w:rsidRPr="00467F5B">
        <w:rPr>
          <w:b/>
          <w:sz w:val="32"/>
          <w:szCs w:val="32"/>
        </w:rPr>
        <w:t xml:space="preserve"> </w:t>
      </w:r>
      <w:r w:rsidRPr="00467F5B">
        <w:rPr>
          <w:b/>
          <w:sz w:val="32"/>
          <w:szCs w:val="32"/>
        </w:rPr>
        <w:t xml:space="preserve">&amp; </w:t>
      </w:r>
      <w:r w:rsidR="00467F5B">
        <w:rPr>
          <w:b/>
          <w:sz w:val="32"/>
          <w:szCs w:val="32"/>
        </w:rPr>
        <w:t>TERMINAL</w:t>
      </w:r>
      <w:r w:rsidRPr="00467F5B">
        <w:rPr>
          <w:b/>
          <w:sz w:val="32"/>
          <w:szCs w:val="32"/>
        </w:rPr>
        <w:t xml:space="preserve"> DISTRICT</w:t>
      </w:r>
    </w:p>
    <w:p w:rsidR="00FF3B20" w:rsidRDefault="00FF3B20" w:rsidP="007C62F6">
      <w:pPr>
        <w:jc w:val="center"/>
        <w:rPr>
          <w:b/>
          <w:sz w:val="36"/>
          <w:szCs w:val="36"/>
        </w:rPr>
      </w:pPr>
    </w:p>
    <w:p w:rsidR="00A2329D" w:rsidRDefault="00252627" w:rsidP="00A232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2,</w:t>
      </w:r>
      <w:r w:rsidR="0046074A">
        <w:rPr>
          <w:b/>
          <w:sz w:val="36"/>
          <w:szCs w:val="36"/>
        </w:rPr>
        <w:t xml:space="preserve"> 2011</w:t>
      </w:r>
    </w:p>
    <w:p w:rsidR="00FF3B20" w:rsidRPr="00956A6F" w:rsidRDefault="00FF3B20" w:rsidP="00A2329D">
      <w:pPr>
        <w:jc w:val="center"/>
        <w:rPr>
          <w:b/>
          <w:sz w:val="36"/>
          <w:szCs w:val="36"/>
        </w:rPr>
      </w:pPr>
    </w:p>
    <w:p w:rsidR="00A2329D" w:rsidRPr="00794CAA" w:rsidRDefault="00A2329D" w:rsidP="00A2329D">
      <w:pPr>
        <w:jc w:val="center"/>
        <w:rPr>
          <w:b/>
          <w:sz w:val="28"/>
          <w:szCs w:val="28"/>
        </w:rPr>
      </w:pPr>
      <w:r w:rsidRPr="00794CAA">
        <w:rPr>
          <w:b/>
          <w:sz w:val="28"/>
          <w:szCs w:val="28"/>
        </w:rPr>
        <w:t>6:00 P.M.</w:t>
      </w:r>
    </w:p>
    <w:p w:rsidR="00467F5B" w:rsidRPr="00794CAA" w:rsidRDefault="00467F5B" w:rsidP="00A2329D">
      <w:pPr>
        <w:jc w:val="center"/>
        <w:rPr>
          <w:b/>
          <w:sz w:val="28"/>
          <w:szCs w:val="28"/>
        </w:rPr>
      </w:pPr>
    </w:p>
    <w:p w:rsidR="00A2329D" w:rsidRDefault="00A2329D" w:rsidP="00A2329D">
      <w:pPr>
        <w:jc w:val="center"/>
        <w:rPr>
          <w:sz w:val="28"/>
          <w:szCs w:val="28"/>
        </w:rPr>
      </w:pPr>
    </w:p>
    <w:p w:rsidR="00A2329D" w:rsidRDefault="00A2329D" w:rsidP="00A232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Call to Order</w:t>
      </w:r>
    </w:p>
    <w:p w:rsidR="00467F5B" w:rsidRDefault="00467F5B" w:rsidP="00467F5B"/>
    <w:p w:rsidR="00A2329D" w:rsidRDefault="00A2329D" w:rsidP="00467F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7F5B">
        <w:rPr>
          <w:sz w:val="28"/>
          <w:szCs w:val="28"/>
        </w:rPr>
        <w:t>Pledge of Allegiance</w:t>
      </w:r>
    </w:p>
    <w:p w:rsidR="00467F5B" w:rsidRPr="00467F5B" w:rsidRDefault="00467F5B" w:rsidP="00467F5B">
      <w:pPr>
        <w:pStyle w:val="ListParagraph"/>
        <w:rPr>
          <w:sz w:val="28"/>
          <w:szCs w:val="28"/>
        </w:rPr>
      </w:pPr>
    </w:p>
    <w:p w:rsidR="003E6DCC" w:rsidRPr="000F3F3D" w:rsidRDefault="00467F5B" w:rsidP="003E6D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3F3D">
        <w:rPr>
          <w:sz w:val="28"/>
          <w:szCs w:val="28"/>
        </w:rPr>
        <w:t>Roll Call</w:t>
      </w:r>
    </w:p>
    <w:p w:rsidR="003E6DCC" w:rsidRPr="003E6DCC" w:rsidRDefault="003E6DCC" w:rsidP="003E6DCC">
      <w:pPr>
        <w:pStyle w:val="ListParagraph"/>
        <w:rPr>
          <w:sz w:val="28"/>
          <w:szCs w:val="28"/>
        </w:rPr>
      </w:pPr>
    </w:p>
    <w:p w:rsidR="003E6DCC" w:rsidRPr="00357071" w:rsidRDefault="003E6DCC" w:rsidP="00467F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7071">
        <w:rPr>
          <w:sz w:val="28"/>
          <w:szCs w:val="28"/>
        </w:rPr>
        <w:t>Introduction of Guests</w:t>
      </w:r>
    </w:p>
    <w:p w:rsidR="007D2D6D" w:rsidRPr="007D2D6D" w:rsidRDefault="007D2D6D" w:rsidP="007D2D6D">
      <w:pPr>
        <w:pStyle w:val="ListParagraph"/>
        <w:rPr>
          <w:sz w:val="28"/>
          <w:szCs w:val="28"/>
        </w:rPr>
      </w:pPr>
    </w:p>
    <w:p w:rsidR="00E0037A" w:rsidRDefault="007D2D6D" w:rsidP="00E003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02D7">
        <w:rPr>
          <w:sz w:val="28"/>
          <w:szCs w:val="28"/>
        </w:rPr>
        <w:t>Reading of Minutes –</w:t>
      </w:r>
      <w:r w:rsidR="00252627">
        <w:rPr>
          <w:sz w:val="28"/>
          <w:szCs w:val="28"/>
        </w:rPr>
        <w:t>July 5,</w:t>
      </w:r>
      <w:r w:rsidR="00BF30B7">
        <w:rPr>
          <w:sz w:val="28"/>
          <w:szCs w:val="28"/>
        </w:rPr>
        <w:t xml:space="preserve"> 2011</w:t>
      </w:r>
    </w:p>
    <w:p w:rsidR="00E0037A" w:rsidRPr="00E0037A" w:rsidRDefault="00E0037A" w:rsidP="00E0037A">
      <w:pPr>
        <w:pStyle w:val="ListParagraph"/>
        <w:rPr>
          <w:sz w:val="28"/>
          <w:szCs w:val="28"/>
        </w:rPr>
      </w:pPr>
    </w:p>
    <w:p w:rsidR="0096568D" w:rsidRPr="00252627" w:rsidRDefault="00692124" w:rsidP="0096568D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252627">
        <w:rPr>
          <w:sz w:val="28"/>
          <w:szCs w:val="28"/>
        </w:rPr>
        <w:t>Public Comment</w:t>
      </w:r>
    </w:p>
    <w:p w:rsidR="009F1CD1" w:rsidRPr="009F1CD1" w:rsidRDefault="009F1CD1" w:rsidP="009F1CD1">
      <w:pPr>
        <w:pStyle w:val="ListParagraph"/>
        <w:rPr>
          <w:sz w:val="28"/>
          <w:szCs w:val="28"/>
        </w:rPr>
      </w:pPr>
    </w:p>
    <w:p w:rsidR="007E7960" w:rsidRDefault="007E7960" w:rsidP="001B0FEB">
      <w:pPr>
        <w:pStyle w:val="ListParagraph"/>
        <w:numPr>
          <w:ilvl w:val="0"/>
          <w:numId w:val="1"/>
        </w:numPr>
        <w:spacing w:after="100" w:afterAutospacing="1"/>
        <w:rPr>
          <w:sz w:val="28"/>
          <w:szCs w:val="28"/>
        </w:rPr>
      </w:pPr>
      <w:r w:rsidRPr="001B0FEB">
        <w:rPr>
          <w:sz w:val="28"/>
          <w:szCs w:val="28"/>
        </w:rPr>
        <w:t>Executive Director’s Report</w:t>
      </w:r>
    </w:p>
    <w:p w:rsidR="002A595B" w:rsidRDefault="00252627" w:rsidP="00642771">
      <w:pPr>
        <w:pStyle w:val="ListParagraph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a. Industrial Prospects Committee/D&amp;L Lease</w:t>
      </w:r>
    </w:p>
    <w:p w:rsidR="00642771" w:rsidRDefault="00642771" w:rsidP="00642771">
      <w:pPr>
        <w:pStyle w:val="ListParagraph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  <w:r w:rsidR="00252627">
        <w:rPr>
          <w:sz w:val="28"/>
          <w:szCs w:val="28"/>
        </w:rPr>
        <w:t xml:space="preserve"> Gulf Coast Broad Band Tower Foundation Proposal</w:t>
      </w:r>
    </w:p>
    <w:p w:rsidR="00642771" w:rsidRDefault="00642771" w:rsidP="00642771">
      <w:pPr>
        <w:pStyle w:val="ListParagraph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c. </w:t>
      </w:r>
      <w:r w:rsidR="0049349A">
        <w:rPr>
          <w:sz w:val="28"/>
          <w:szCs w:val="28"/>
        </w:rPr>
        <w:t>Cross Connection Control &amp; Backflow Prevention Program</w:t>
      </w:r>
    </w:p>
    <w:p w:rsidR="0046074A" w:rsidRDefault="00642771" w:rsidP="00642771">
      <w:pPr>
        <w:pStyle w:val="ListParagraph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d. </w:t>
      </w:r>
      <w:r w:rsidR="00252627">
        <w:rPr>
          <w:sz w:val="28"/>
          <w:szCs w:val="28"/>
        </w:rPr>
        <w:t>Budget Adjustment 2011</w:t>
      </w:r>
    </w:p>
    <w:p w:rsidR="00BF30B7" w:rsidRDefault="00BF30B7" w:rsidP="00BF30B7">
      <w:pPr>
        <w:pStyle w:val="ListParagraph"/>
        <w:spacing w:after="100" w:afterAutospacing="1"/>
        <w:rPr>
          <w:sz w:val="28"/>
          <w:szCs w:val="28"/>
        </w:rPr>
      </w:pPr>
    </w:p>
    <w:p w:rsidR="00E0037A" w:rsidRDefault="0037104F" w:rsidP="0037104F">
      <w:pPr>
        <w:pStyle w:val="ListParagraph"/>
        <w:spacing w:after="100" w:afterAutospacing="1"/>
        <w:ind w:left="28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0B7">
        <w:rPr>
          <w:sz w:val="28"/>
          <w:szCs w:val="28"/>
        </w:rPr>
        <w:t>9)</w:t>
      </w:r>
      <w:r w:rsidR="004452B5">
        <w:rPr>
          <w:sz w:val="28"/>
          <w:szCs w:val="28"/>
        </w:rPr>
        <w:t xml:space="preserve"> </w:t>
      </w:r>
      <w:r w:rsidR="007E7960">
        <w:rPr>
          <w:sz w:val="28"/>
          <w:szCs w:val="28"/>
        </w:rPr>
        <w:t xml:space="preserve">  </w:t>
      </w:r>
      <w:r w:rsidR="00FE19FF" w:rsidRPr="00FE19FF">
        <w:rPr>
          <w:sz w:val="28"/>
          <w:szCs w:val="28"/>
        </w:rPr>
        <w:t>Letters of No Objectio</w:t>
      </w:r>
      <w:r w:rsidR="00E0037A">
        <w:rPr>
          <w:sz w:val="28"/>
          <w:szCs w:val="28"/>
        </w:rPr>
        <w:t>n</w:t>
      </w:r>
    </w:p>
    <w:p w:rsidR="0049349A" w:rsidRDefault="00E0037A" w:rsidP="009C333B">
      <w:pPr>
        <w:rPr>
          <w:sz w:val="28"/>
          <w:szCs w:val="28"/>
        </w:rPr>
      </w:pPr>
      <w:r w:rsidRPr="00E0037A">
        <w:rPr>
          <w:sz w:val="28"/>
          <w:szCs w:val="28"/>
        </w:rPr>
        <w:t xml:space="preserve">           </w:t>
      </w:r>
      <w:r w:rsidR="003A0C38" w:rsidRPr="00E0037A">
        <w:rPr>
          <w:sz w:val="28"/>
          <w:szCs w:val="28"/>
        </w:rPr>
        <w:t xml:space="preserve">  </w:t>
      </w:r>
      <w:r w:rsidR="003A0C38" w:rsidRPr="00E0037A">
        <w:rPr>
          <w:b/>
          <w:sz w:val="28"/>
          <w:szCs w:val="28"/>
        </w:rPr>
        <w:t xml:space="preserve"> </w:t>
      </w:r>
      <w:proofErr w:type="gramStart"/>
      <w:r w:rsidR="003A0C38" w:rsidRPr="00E0037A">
        <w:rPr>
          <w:b/>
          <w:sz w:val="28"/>
          <w:szCs w:val="28"/>
        </w:rPr>
        <w:t>a</w:t>
      </w:r>
      <w:proofErr w:type="gramEnd"/>
      <w:r w:rsidR="003A0C38" w:rsidRPr="00E0037A">
        <w:rPr>
          <w:sz w:val="28"/>
          <w:szCs w:val="28"/>
        </w:rPr>
        <w:t xml:space="preserve">. </w:t>
      </w:r>
      <w:proofErr w:type="spellStart"/>
      <w:r w:rsidR="00252627">
        <w:rPr>
          <w:sz w:val="28"/>
          <w:szCs w:val="28"/>
        </w:rPr>
        <w:t>Evonik</w:t>
      </w:r>
      <w:proofErr w:type="spellEnd"/>
      <w:r w:rsidR="00252627">
        <w:rPr>
          <w:sz w:val="28"/>
          <w:szCs w:val="28"/>
        </w:rPr>
        <w:t xml:space="preserve"> Carbon Black L.L.C.-CUP #P20110851</w:t>
      </w:r>
      <w:r w:rsidRPr="00E0037A">
        <w:rPr>
          <w:sz w:val="28"/>
          <w:szCs w:val="28"/>
        </w:rPr>
        <w:t xml:space="preserve"> </w:t>
      </w:r>
    </w:p>
    <w:p w:rsidR="00E0037A" w:rsidRDefault="0049349A" w:rsidP="009C33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b. AT&amp;T Proposed Overhead Communication Line/Project #13329</w:t>
      </w:r>
      <w:r w:rsidR="00E0037A" w:rsidRPr="00E0037A">
        <w:rPr>
          <w:sz w:val="28"/>
          <w:szCs w:val="28"/>
        </w:rPr>
        <w:t xml:space="preserve"> </w:t>
      </w:r>
      <w:r w:rsidR="00E0037A" w:rsidRPr="00E0037A">
        <w:rPr>
          <w:sz w:val="28"/>
          <w:szCs w:val="28"/>
        </w:rPr>
        <w:tab/>
      </w:r>
      <w:r w:rsidR="00E0037A" w:rsidRPr="00E0037A">
        <w:rPr>
          <w:sz w:val="28"/>
          <w:szCs w:val="28"/>
        </w:rPr>
        <w:tab/>
      </w:r>
    </w:p>
    <w:p w:rsidR="00FF3B20" w:rsidRDefault="00FF3B20" w:rsidP="00FF3B20">
      <w:pPr>
        <w:tabs>
          <w:tab w:val="left" w:pos="720"/>
          <w:tab w:val="left" w:pos="2160"/>
        </w:tabs>
        <w:rPr>
          <w:sz w:val="28"/>
          <w:szCs w:val="28"/>
        </w:rPr>
      </w:pPr>
    </w:p>
    <w:p w:rsidR="003A0C38" w:rsidRDefault="00BF30B7" w:rsidP="0037104F">
      <w:pPr>
        <w:pStyle w:val="NoSpacing"/>
        <w:spacing w:after="100" w:afterAutospacing="1" w:line="276" w:lineRule="auto"/>
        <w:ind w:left="288"/>
        <w:rPr>
          <w:sz w:val="28"/>
          <w:szCs w:val="28"/>
        </w:rPr>
      </w:pPr>
      <w:r>
        <w:rPr>
          <w:sz w:val="28"/>
          <w:szCs w:val="28"/>
        </w:rPr>
        <w:t>10)</w:t>
      </w:r>
      <w:r w:rsidR="0037104F">
        <w:rPr>
          <w:sz w:val="28"/>
          <w:szCs w:val="28"/>
        </w:rPr>
        <w:t xml:space="preserve">  </w:t>
      </w:r>
      <w:r w:rsidR="003A0C38">
        <w:rPr>
          <w:sz w:val="28"/>
          <w:szCs w:val="28"/>
        </w:rPr>
        <w:t>Attorney’s  Report</w:t>
      </w:r>
    </w:p>
    <w:p w:rsidR="003A0C38" w:rsidRDefault="00BF30B7" w:rsidP="007E7960">
      <w:pPr>
        <w:pStyle w:val="NoSpacing"/>
        <w:spacing w:after="100" w:afterAutospacing="1" w:line="276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0C3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3A0C38">
        <w:rPr>
          <w:sz w:val="28"/>
          <w:szCs w:val="28"/>
        </w:rPr>
        <w:t xml:space="preserve">)  </w:t>
      </w:r>
      <w:r w:rsidR="007E7960">
        <w:rPr>
          <w:sz w:val="28"/>
          <w:szCs w:val="28"/>
        </w:rPr>
        <w:t xml:space="preserve"> </w:t>
      </w:r>
      <w:r w:rsidR="003A0C38">
        <w:rPr>
          <w:sz w:val="28"/>
          <w:szCs w:val="28"/>
        </w:rPr>
        <w:t>Engineer’s Report</w:t>
      </w:r>
    </w:p>
    <w:p w:rsidR="003A0C38" w:rsidRDefault="00BF30B7" w:rsidP="003A0C38">
      <w:pPr>
        <w:pStyle w:val="NoSpacing"/>
        <w:spacing w:after="100" w:afterAutospacing="1" w:line="276" w:lineRule="auto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0C3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A0C38">
        <w:rPr>
          <w:sz w:val="28"/>
          <w:szCs w:val="28"/>
        </w:rPr>
        <w:t>)   Adjournment</w:t>
      </w:r>
    </w:p>
    <w:p w:rsidR="003A0C38" w:rsidRDefault="003A0C38" w:rsidP="003A0C38">
      <w:pPr>
        <w:pStyle w:val="NoSpacing"/>
        <w:spacing w:after="100" w:afterAutospacing="1" w:line="276" w:lineRule="auto"/>
        <w:ind w:left="432"/>
        <w:rPr>
          <w:sz w:val="28"/>
          <w:szCs w:val="28"/>
        </w:rPr>
      </w:pPr>
    </w:p>
    <w:p w:rsidR="00FE19FF" w:rsidRDefault="00FE19FF" w:rsidP="003A3FCD">
      <w:pPr>
        <w:pStyle w:val="NoSpacing"/>
        <w:spacing w:after="100" w:afterAutospacing="1" w:line="276" w:lineRule="auto"/>
        <w:ind w:left="1440" w:right="-144"/>
        <w:rPr>
          <w:sz w:val="28"/>
          <w:szCs w:val="28"/>
        </w:rPr>
      </w:pPr>
    </w:p>
    <w:p w:rsidR="00FE19FF" w:rsidRPr="00FE19FF" w:rsidRDefault="00FE19FF" w:rsidP="00FE19FF">
      <w:pPr>
        <w:pStyle w:val="NoSpacing"/>
        <w:spacing w:after="100" w:afterAutospacing="1" w:line="276" w:lineRule="auto"/>
        <w:ind w:left="1152"/>
        <w:rPr>
          <w:sz w:val="28"/>
          <w:szCs w:val="28"/>
        </w:rPr>
      </w:pPr>
    </w:p>
    <w:p w:rsidR="008771FE" w:rsidRDefault="008771FE" w:rsidP="00FE19FF">
      <w:pPr>
        <w:pStyle w:val="NoSpacing"/>
        <w:spacing w:after="100" w:afterAutospacing="1" w:line="276" w:lineRule="auto"/>
        <w:ind w:left="1008"/>
        <w:rPr>
          <w:sz w:val="28"/>
          <w:szCs w:val="28"/>
        </w:rPr>
      </w:pPr>
    </w:p>
    <w:p w:rsidR="00F61107" w:rsidRPr="008771FE" w:rsidRDefault="008771FE" w:rsidP="008771FE">
      <w:pPr>
        <w:pStyle w:val="NoSpacing"/>
        <w:spacing w:after="100" w:afterAutospacing="1" w:line="480" w:lineRule="auto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13F7" w:rsidRDefault="00D313F7" w:rsidP="00CB4D02">
      <w:pPr>
        <w:pStyle w:val="NoSpacing"/>
        <w:spacing w:after="100" w:afterAutospacing="1"/>
        <w:ind w:left="360"/>
        <w:rPr>
          <w:sz w:val="28"/>
          <w:szCs w:val="28"/>
        </w:rPr>
      </w:pPr>
    </w:p>
    <w:p w:rsidR="001913F2" w:rsidRDefault="000F3F3D" w:rsidP="00F12E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13F2" w:rsidRDefault="001913F2" w:rsidP="00A954D4">
      <w:pPr>
        <w:pStyle w:val="NoSpacing"/>
        <w:rPr>
          <w:sz w:val="28"/>
          <w:szCs w:val="28"/>
        </w:rPr>
      </w:pPr>
    </w:p>
    <w:sectPr w:rsidR="001913F2" w:rsidSect="00FF3B2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EB0"/>
    <w:multiLevelType w:val="hybridMultilevel"/>
    <w:tmpl w:val="5F84CDBA"/>
    <w:lvl w:ilvl="0" w:tplc="632C1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E636B"/>
    <w:multiLevelType w:val="hybridMultilevel"/>
    <w:tmpl w:val="BB22A6AA"/>
    <w:lvl w:ilvl="0" w:tplc="3D622804">
      <w:start w:val="1"/>
      <w:numFmt w:val="lowerLetter"/>
      <w:lvlText w:val="%1."/>
      <w:lvlJc w:val="left"/>
      <w:pPr>
        <w:ind w:left="1170" w:hanging="360"/>
      </w:pPr>
      <w:rPr>
        <w:rFonts w:asciiTheme="minorHAnsi" w:eastAsiaTheme="minorHAnsi" w:hAnsiTheme="minorHAnsi" w:cs="Times New Roman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E904EB"/>
    <w:multiLevelType w:val="hybridMultilevel"/>
    <w:tmpl w:val="F0CEAF46"/>
    <w:lvl w:ilvl="0" w:tplc="F1A61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B3982"/>
    <w:multiLevelType w:val="hybridMultilevel"/>
    <w:tmpl w:val="074AFC02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F4CB5"/>
    <w:multiLevelType w:val="hybridMultilevel"/>
    <w:tmpl w:val="89BA3C46"/>
    <w:lvl w:ilvl="0" w:tplc="E4229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71129"/>
    <w:multiLevelType w:val="hybridMultilevel"/>
    <w:tmpl w:val="0C52EBCC"/>
    <w:lvl w:ilvl="0" w:tplc="A2868E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D5C3F"/>
    <w:multiLevelType w:val="hybridMultilevel"/>
    <w:tmpl w:val="38A46608"/>
    <w:lvl w:ilvl="0" w:tplc="74E28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5A015B"/>
    <w:multiLevelType w:val="hybridMultilevel"/>
    <w:tmpl w:val="8B920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44514"/>
    <w:multiLevelType w:val="hybridMultilevel"/>
    <w:tmpl w:val="22C8D63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A0CFF"/>
    <w:multiLevelType w:val="hybridMultilevel"/>
    <w:tmpl w:val="B8A64840"/>
    <w:lvl w:ilvl="0" w:tplc="C0203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FD1284"/>
    <w:multiLevelType w:val="hybridMultilevel"/>
    <w:tmpl w:val="E5C2C720"/>
    <w:lvl w:ilvl="0" w:tplc="3670C45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091CBE"/>
    <w:multiLevelType w:val="hybridMultilevel"/>
    <w:tmpl w:val="006EFA2E"/>
    <w:lvl w:ilvl="0" w:tplc="C6A2A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FE68CA"/>
    <w:multiLevelType w:val="hybridMultilevel"/>
    <w:tmpl w:val="2B384ACA"/>
    <w:lvl w:ilvl="0" w:tplc="A7EA6D2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A1582"/>
    <w:multiLevelType w:val="hybridMultilevel"/>
    <w:tmpl w:val="AABC5ECE"/>
    <w:lvl w:ilvl="0" w:tplc="A11E93A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13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2329D"/>
    <w:rsid w:val="000512A8"/>
    <w:rsid w:val="000E37A3"/>
    <w:rsid w:val="000F3F3D"/>
    <w:rsid w:val="00104088"/>
    <w:rsid w:val="001913F2"/>
    <w:rsid w:val="001A789D"/>
    <w:rsid w:val="001B0FEB"/>
    <w:rsid w:val="001D25EA"/>
    <w:rsid w:val="00202AC3"/>
    <w:rsid w:val="00232B7C"/>
    <w:rsid w:val="0024414D"/>
    <w:rsid w:val="00252627"/>
    <w:rsid w:val="002838D7"/>
    <w:rsid w:val="002975EE"/>
    <w:rsid w:val="002A595B"/>
    <w:rsid w:val="002B6497"/>
    <w:rsid w:val="002D14B8"/>
    <w:rsid w:val="002D1D32"/>
    <w:rsid w:val="002D4BD0"/>
    <w:rsid w:val="002E1120"/>
    <w:rsid w:val="003377BF"/>
    <w:rsid w:val="00346429"/>
    <w:rsid w:val="0035332A"/>
    <w:rsid w:val="00357071"/>
    <w:rsid w:val="0037104F"/>
    <w:rsid w:val="00374519"/>
    <w:rsid w:val="003A0C38"/>
    <w:rsid w:val="003A3FCD"/>
    <w:rsid w:val="003D2FC8"/>
    <w:rsid w:val="003E388A"/>
    <w:rsid w:val="003E6DCC"/>
    <w:rsid w:val="003E6E46"/>
    <w:rsid w:val="00411E08"/>
    <w:rsid w:val="00432C2E"/>
    <w:rsid w:val="00440200"/>
    <w:rsid w:val="004452B5"/>
    <w:rsid w:val="00453CD2"/>
    <w:rsid w:val="0046074A"/>
    <w:rsid w:val="00461947"/>
    <w:rsid w:val="00467F5B"/>
    <w:rsid w:val="004867F8"/>
    <w:rsid w:val="0049349A"/>
    <w:rsid w:val="004E0885"/>
    <w:rsid w:val="005330DA"/>
    <w:rsid w:val="00585C3F"/>
    <w:rsid w:val="0059123C"/>
    <w:rsid w:val="005B6C4E"/>
    <w:rsid w:val="005D406D"/>
    <w:rsid w:val="00601892"/>
    <w:rsid w:val="00642771"/>
    <w:rsid w:val="00686FF9"/>
    <w:rsid w:val="00692124"/>
    <w:rsid w:val="006B6AB1"/>
    <w:rsid w:val="006D762A"/>
    <w:rsid w:val="006F5ACE"/>
    <w:rsid w:val="00735E02"/>
    <w:rsid w:val="00751E4C"/>
    <w:rsid w:val="007523A8"/>
    <w:rsid w:val="00783F89"/>
    <w:rsid w:val="00791B60"/>
    <w:rsid w:val="00794CAA"/>
    <w:rsid w:val="007B7E65"/>
    <w:rsid w:val="007C62F6"/>
    <w:rsid w:val="007D2D6D"/>
    <w:rsid w:val="007E7960"/>
    <w:rsid w:val="007F4454"/>
    <w:rsid w:val="00810900"/>
    <w:rsid w:val="00811CFD"/>
    <w:rsid w:val="008236D9"/>
    <w:rsid w:val="008402D7"/>
    <w:rsid w:val="00842958"/>
    <w:rsid w:val="008436AE"/>
    <w:rsid w:val="008457AD"/>
    <w:rsid w:val="00861A09"/>
    <w:rsid w:val="008771FE"/>
    <w:rsid w:val="00880653"/>
    <w:rsid w:val="008E26F4"/>
    <w:rsid w:val="00907BFC"/>
    <w:rsid w:val="009510E9"/>
    <w:rsid w:val="0095691F"/>
    <w:rsid w:val="00956A6F"/>
    <w:rsid w:val="00962CA7"/>
    <w:rsid w:val="009654AB"/>
    <w:rsid w:val="0096568D"/>
    <w:rsid w:val="00975E44"/>
    <w:rsid w:val="00994666"/>
    <w:rsid w:val="009A302E"/>
    <w:rsid w:val="009A383D"/>
    <w:rsid w:val="009C333B"/>
    <w:rsid w:val="009C5157"/>
    <w:rsid w:val="009F1CD1"/>
    <w:rsid w:val="00A069E9"/>
    <w:rsid w:val="00A2329D"/>
    <w:rsid w:val="00A2488E"/>
    <w:rsid w:val="00A35417"/>
    <w:rsid w:val="00A3694E"/>
    <w:rsid w:val="00A5235D"/>
    <w:rsid w:val="00A954D4"/>
    <w:rsid w:val="00AD584F"/>
    <w:rsid w:val="00B15D8D"/>
    <w:rsid w:val="00B22AB9"/>
    <w:rsid w:val="00B23917"/>
    <w:rsid w:val="00BB2B49"/>
    <w:rsid w:val="00BC7FC7"/>
    <w:rsid w:val="00BF0926"/>
    <w:rsid w:val="00BF30B7"/>
    <w:rsid w:val="00C622F8"/>
    <w:rsid w:val="00CA66D1"/>
    <w:rsid w:val="00CB4D02"/>
    <w:rsid w:val="00CE7921"/>
    <w:rsid w:val="00CF4600"/>
    <w:rsid w:val="00D04A22"/>
    <w:rsid w:val="00D313F7"/>
    <w:rsid w:val="00DC3581"/>
    <w:rsid w:val="00DE1AB2"/>
    <w:rsid w:val="00E0037A"/>
    <w:rsid w:val="00E1219F"/>
    <w:rsid w:val="00E505E9"/>
    <w:rsid w:val="00E64FB8"/>
    <w:rsid w:val="00E748F5"/>
    <w:rsid w:val="00EC02F0"/>
    <w:rsid w:val="00EC6CA2"/>
    <w:rsid w:val="00EE0DD9"/>
    <w:rsid w:val="00F02CD2"/>
    <w:rsid w:val="00F03851"/>
    <w:rsid w:val="00F12E73"/>
    <w:rsid w:val="00F155E5"/>
    <w:rsid w:val="00F1733B"/>
    <w:rsid w:val="00F57005"/>
    <w:rsid w:val="00F61107"/>
    <w:rsid w:val="00F7252A"/>
    <w:rsid w:val="00F902D0"/>
    <w:rsid w:val="00FD5491"/>
    <w:rsid w:val="00FE19FF"/>
    <w:rsid w:val="00FF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D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2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2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2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2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2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2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2D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2D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2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2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2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2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2D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2D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2D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2D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2D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2D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902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2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2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902D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2D0"/>
    <w:rPr>
      <w:b/>
      <w:bCs/>
    </w:rPr>
  </w:style>
  <w:style w:type="character" w:styleId="Emphasis">
    <w:name w:val="Emphasis"/>
    <w:basedOn w:val="DefaultParagraphFont"/>
    <w:uiPriority w:val="20"/>
    <w:qFormat/>
    <w:rsid w:val="00F902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2D0"/>
    <w:rPr>
      <w:szCs w:val="32"/>
    </w:rPr>
  </w:style>
  <w:style w:type="paragraph" w:styleId="ListParagraph">
    <w:name w:val="List Paragraph"/>
    <w:basedOn w:val="Normal"/>
    <w:uiPriority w:val="34"/>
    <w:qFormat/>
    <w:rsid w:val="00F902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2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2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2D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2D0"/>
    <w:rPr>
      <w:b/>
      <w:i/>
      <w:sz w:val="24"/>
    </w:rPr>
  </w:style>
  <w:style w:type="character" w:styleId="SubtleEmphasis">
    <w:name w:val="Subtle Emphasis"/>
    <w:uiPriority w:val="19"/>
    <w:qFormat/>
    <w:rsid w:val="00F902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2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2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2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2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2D0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374519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4</cp:revision>
  <cp:lastPrinted>2011-07-27T19:33:00Z</cp:lastPrinted>
  <dcterms:created xsi:type="dcterms:W3CDTF">2011-07-27T15:54:00Z</dcterms:created>
  <dcterms:modified xsi:type="dcterms:W3CDTF">2011-07-27T19:33:00Z</dcterms:modified>
</cp:coreProperties>
</file>